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83" w:rsidRPr="00DA5E20" w:rsidRDefault="0029574A" w:rsidP="00C26983">
      <w:pPr>
        <w:pStyle w:val="Heading1"/>
        <w:spacing w:line="160" w:lineRule="atLeast"/>
        <w:jc w:val="center"/>
        <w:rPr>
          <w:rFonts w:ascii="Bookman Old Style" w:hAnsi="Bookman Old Style"/>
          <w:color w:val="008000"/>
          <w:sz w:val="44"/>
        </w:rPr>
      </w:pPr>
      <w:r w:rsidRPr="00DA5E20">
        <w:rPr>
          <w:rFonts w:ascii="Bookman Old Style" w:hAnsi="Bookman Old Style"/>
          <w:noProof/>
          <w:color w:val="008000"/>
          <w:sz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-819150</wp:posOffset>
            </wp:positionH>
            <wp:positionV relativeFrom="margin">
              <wp:posOffset>-771525</wp:posOffset>
            </wp:positionV>
            <wp:extent cx="1333500" cy="9334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r w:rsidR="00C26983" w:rsidRPr="00DA5E20">
        <w:rPr>
          <w:rFonts w:ascii="Bookman Old Style" w:hAnsi="Bookman Old Style"/>
          <w:color w:val="008000"/>
          <w:sz w:val="44"/>
        </w:rPr>
        <w:t>Waterville Estates Association</w:t>
      </w:r>
      <w:r w:rsidR="00C26983">
        <w:t xml:space="preserve">      </w:t>
      </w:r>
    </w:p>
    <w:p w:rsidR="00C26983" w:rsidRDefault="00C26983" w:rsidP="00C26983">
      <w:pPr>
        <w:pStyle w:val="BodyText"/>
        <w:ind w:right="504"/>
        <w:jc w:val="center"/>
      </w:pPr>
    </w:p>
    <w:p w:rsidR="0045389C" w:rsidRDefault="00A460E9">
      <w:r>
        <w:t xml:space="preserve">                  </w:t>
      </w:r>
      <w:r w:rsidR="0029574A">
        <w:t xml:space="preserve">                      </w:t>
      </w:r>
      <w:r w:rsidR="00DA5E20">
        <w:t xml:space="preserve">   </w:t>
      </w:r>
      <w:r w:rsidR="00AC4FBB">
        <w:t>June</w:t>
      </w:r>
      <w:r w:rsidR="00DA5E20">
        <w:t xml:space="preserve"> </w:t>
      </w:r>
      <w:r>
        <w:t>201</w:t>
      </w:r>
      <w:r w:rsidR="009F6A46">
        <w:t>6</w:t>
      </w:r>
      <w:r>
        <w:t xml:space="preserve"> – </w:t>
      </w:r>
      <w:r w:rsidR="00AC4FBB">
        <w:t xml:space="preserve">June </w:t>
      </w:r>
      <w:r>
        <w:t>201</w:t>
      </w:r>
      <w:r w:rsidR="009F6A46">
        <w:t>7</w:t>
      </w:r>
      <w:r w:rsidR="00C26983">
        <w:t xml:space="preserve"> MEMBERSHIP RENEWAL FORM</w:t>
      </w:r>
    </w:p>
    <w:p w:rsidR="00C26983" w:rsidRDefault="00C26983"/>
    <w:p w:rsidR="00C26983" w:rsidRDefault="00C26983"/>
    <w:p w:rsidR="00C26983" w:rsidRDefault="00C26983">
      <w:r>
        <w:t>Names on Deed:__________________________________________________________</w:t>
      </w:r>
    </w:p>
    <w:p w:rsidR="00C26983" w:rsidRDefault="00C26983"/>
    <w:p w:rsidR="00C26983" w:rsidRDefault="00C26983">
      <w:r>
        <w:t>WEA Address:___________________________________________________________</w:t>
      </w:r>
    </w:p>
    <w:p w:rsidR="00C26983" w:rsidRDefault="00C26983"/>
    <w:p w:rsidR="00C26983" w:rsidRDefault="00C26983">
      <w:r>
        <w:t>Mailing Address:__________________________________________________________</w:t>
      </w:r>
    </w:p>
    <w:p w:rsidR="00C26983" w:rsidRDefault="00C26983"/>
    <w:p w:rsidR="00C26983" w:rsidRDefault="00C26983">
      <w:r>
        <w:t>Phone #__________________________ Email________________________________</w:t>
      </w:r>
    </w:p>
    <w:p w:rsidR="00C820C2" w:rsidRDefault="00556C67" w:rsidP="00C820C2">
      <w:pPr>
        <w:pBdr>
          <w:top w:val="single" w:sz="8" w:space="10" w:color="FFFFFF" w:themeColor="background1"/>
          <w:bottom w:val="single" w:sz="8" w:space="10" w:color="FFFFFF" w:themeColor="background1"/>
        </w:pBdr>
        <w:jc w:val="center"/>
        <w:rPr>
          <w:rFonts w:asciiTheme="minorHAnsi" w:eastAsiaTheme="minorEastAsia" w:hAnsiTheme="minorHAnsi" w:cstheme="minorBidi"/>
          <w:i/>
          <w:iCs/>
          <w:color w:val="808080" w:themeColor="text1" w:themeTint="7F"/>
          <w:sz w:val="22"/>
          <w:szCs w:val="22"/>
        </w:rPr>
      </w:pPr>
      <w:r w:rsidRPr="00556C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4.45pt;margin-top:9.85pt;width:424.95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">
            <v:textbox>
              <w:txbxContent>
                <w:p w:rsidR="009F6A46" w:rsidRDefault="009F6A46" w:rsidP="00C269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 a member, you are entitled to a combination of 4 Adult Passes and/or Non-picture passes.</w:t>
                  </w:r>
                </w:p>
                <w:p w:rsidR="009F6A46" w:rsidRDefault="009F6A46" w:rsidP="00C269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 Property at $5.00 per pass. Additional Adult or non picture passes may be purchased: 1</w:t>
                  </w:r>
                  <w:r>
                    <w:rPr>
                      <w:sz w:val="20"/>
                      <w:szCs w:val="20"/>
                      <w:vertAlign w:val="superscript"/>
                    </w:rPr>
                    <w:t xml:space="preserve">st </w:t>
                  </w:r>
                  <w:r>
                    <w:rPr>
                      <w:sz w:val="20"/>
                      <w:szCs w:val="20"/>
                    </w:rPr>
                    <w:t>4 for $120 each, 150 for each thereafter. Please indicate picture &amp; Guest passes desired.</w:t>
                  </w:r>
                </w:p>
                <w:p w:rsidR="009F6A46" w:rsidRDefault="009F6A46" w:rsidP="00C269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Unlimited youth picture passes for 7 through 23 @ $5.00 per pass.</w:t>
                  </w:r>
                </w:p>
                <w:p w:rsidR="009F6A46" w:rsidRPr="00B15439" w:rsidRDefault="009F6A46" w:rsidP="00C26983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15439">
                    <w:rPr>
                      <w:b/>
                      <w:sz w:val="20"/>
                      <w:szCs w:val="20"/>
                      <w:u w:val="single"/>
                    </w:rPr>
                    <w:t>Children and grandchildren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Only</w:t>
                  </w:r>
                  <w:r w:rsidRPr="00B15439">
                    <w:rPr>
                      <w:b/>
                      <w:sz w:val="20"/>
                      <w:szCs w:val="20"/>
                      <w:u w:val="single"/>
                    </w:rPr>
                    <w:t xml:space="preserve"> of Waterville Estates Association members from the ages 7 through 23 are entitled to receive a youth picture pass. Holders of a youth picture pass, 14 through 23 are entitled to bring 3 guests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C26983" w:rsidRDefault="00556C67">
      <w:r>
        <w:rPr>
          <w:noProof/>
        </w:rPr>
        <w:pict>
          <v:shape id="Text Box 11" o:spid="_x0000_s1027" type="#_x0000_t202" style="position:absolute;margin-left:-8.35pt;margin-top:351.85pt;width:473.15pt;height:15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" o:allowincell="f" filled="f" stroked="f">
            <v:textbox>
              <w:txbxContent>
                <w:p w:rsidR="009F6A46" w:rsidRPr="007B7940" w:rsidRDefault="009F6A46" w:rsidP="00C820C2">
                  <w:pPr>
                    <w:rPr>
                      <w:color w:val="000000" w:themeColor="text1"/>
                    </w:rPr>
                  </w:pPr>
                  <w:r w:rsidRPr="007B7940">
                    <w:rPr>
                      <w:color w:val="000000" w:themeColor="text1"/>
                    </w:rPr>
                    <w:t>Full Name________________________Relationship___</w:t>
                  </w:r>
                  <w:r>
                    <w:rPr>
                      <w:color w:val="000000" w:themeColor="text1"/>
                    </w:rPr>
                    <w:t>_______________    Exp 6/30/201</w:t>
                  </w:r>
                  <w:r w:rsidR="0090082B">
                    <w:rPr>
                      <w:color w:val="000000" w:themeColor="text1"/>
                    </w:rPr>
                    <w:t>7</w:t>
                  </w:r>
                </w:p>
                <w:p w:rsidR="009F6A46" w:rsidRPr="007B7940" w:rsidRDefault="009F6A46" w:rsidP="00C820C2">
                  <w:pPr>
                    <w:rPr>
                      <w:color w:val="000000" w:themeColor="text1"/>
                    </w:rPr>
                  </w:pPr>
                  <w:r w:rsidRPr="007B7940">
                    <w:rPr>
                      <w:color w:val="000000" w:themeColor="text1"/>
                    </w:rPr>
                    <w:t>Full Name________________________Relationship___</w:t>
                  </w:r>
                  <w:r>
                    <w:rPr>
                      <w:color w:val="000000" w:themeColor="text1"/>
                    </w:rPr>
                    <w:t>_______________    Exp 6/30/201</w:t>
                  </w:r>
                  <w:r w:rsidR="0090082B">
                    <w:rPr>
                      <w:color w:val="000000" w:themeColor="text1"/>
                    </w:rPr>
                    <w:t>7</w:t>
                  </w:r>
                </w:p>
                <w:p w:rsidR="009F6A46" w:rsidRPr="007B7940" w:rsidRDefault="009F6A46" w:rsidP="00C820C2">
                  <w:pPr>
                    <w:rPr>
                      <w:color w:val="000000" w:themeColor="text1"/>
                    </w:rPr>
                  </w:pPr>
                  <w:r w:rsidRPr="007B7940">
                    <w:rPr>
                      <w:color w:val="000000" w:themeColor="text1"/>
                    </w:rPr>
                    <w:t>Full Name________________________Relationship___</w:t>
                  </w:r>
                  <w:r>
                    <w:rPr>
                      <w:color w:val="000000" w:themeColor="text1"/>
                    </w:rPr>
                    <w:t>_______________    Exp 6/30/201</w:t>
                  </w:r>
                  <w:r w:rsidR="0090082B">
                    <w:rPr>
                      <w:color w:val="000000" w:themeColor="text1"/>
                    </w:rPr>
                    <w:t>7</w:t>
                  </w:r>
                </w:p>
                <w:p w:rsidR="009F6A46" w:rsidRPr="007B7940" w:rsidRDefault="009F6A46" w:rsidP="00C820C2">
                  <w:pPr>
                    <w:rPr>
                      <w:color w:val="000000" w:themeColor="text1"/>
                    </w:rPr>
                  </w:pPr>
                  <w:r w:rsidRPr="007B7940">
                    <w:rPr>
                      <w:color w:val="000000" w:themeColor="text1"/>
                    </w:rPr>
                    <w:t>Full Name________________________Relationship___</w:t>
                  </w:r>
                  <w:r>
                    <w:rPr>
                      <w:color w:val="000000" w:themeColor="text1"/>
                    </w:rPr>
                    <w:t>_______________    Exp 6/30/201</w:t>
                  </w:r>
                  <w:r w:rsidR="0090082B">
                    <w:rPr>
                      <w:color w:val="000000" w:themeColor="text1"/>
                    </w:rPr>
                    <w:t>7</w:t>
                  </w:r>
                </w:p>
                <w:p w:rsidR="009F6A46" w:rsidRPr="007B7940" w:rsidRDefault="009F6A46" w:rsidP="00C820C2">
                  <w:pPr>
                    <w:rPr>
                      <w:color w:val="000000" w:themeColor="text1"/>
                    </w:rPr>
                  </w:pPr>
                  <w:r w:rsidRPr="007B7940">
                    <w:rPr>
                      <w:color w:val="000000" w:themeColor="text1"/>
                    </w:rPr>
                    <w:t>Full Name________________________Relationship___</w:t>
                  </w:r>
                  <w:r>
                    <w:rPr>
                      <w:color w:val="000000" w:themeColor="text1"/>
                    </w:rPr>
                    <w:t>_______________    Exp 6/30/201</w:t>
                  </w:r>
                  <w:r w:rsidR="0090082B">
                    <w:rPr>
                      <w:color w:val="000000" w:themeColor="text1"/>
                    </w:rPr>
                    <w:t>7</w:t>
                  </w:r>
                </w:p>
                <w:p w:rsidR="009F6A46" w:rsidRPr="007B7940" w:rsidRDefault="009F6A46" w:rsidP="00C820C2">
                  <w:pPr>
                    <w:rPr>
                      <w:color w:val="000000" w:themeColor="text1"/>
                    </w:rPr>
                  </w:pPr>
                  <w:r w:rsidRPr="007B7940">
                    <w:rPr>
                      <w:color w:val="000000" w:themeColor="text1"/>
                    </w:rPr>
                    <w:t>Full Name________________________Relationship___</w:t>
                  </w:r>
                  <w:r>
                    <w:rPr>
                      <w:color w:val="000000" w:themeColor="text1"/>
                    </w:rPr>
                    <w:t>_______________    Exp 6/30/201</w:t>
                  </w:r>
                  <w:r w:rsidR="0090082B">
                    <w:rPr>
                      <w:color w:val="000000" w:themeColor="text1"/>
                    </w:rPr>
                    <w:t>7</w:t>
                  </w:r>
                </w:p>
                <w:p w:rsidR="009F6A46" w:rsidRPr="007B7940" w:rsidRDefault="009F6A46" w:rsidP="00C820C2">
                  <w:pPr>
                    <w:rPr>
                      <w:color w:val="000000" w:themeColor="text1"/>
                    </w:rPr>
                  </w:pPr>
                  <w:r w:rsidRPr="007B7940">
                    <w:rPr>
                      <w:color w:val="000000" w:themeColor="text1"/>
                    </w:rPr>
                    <w:t>Full Name________________________Relationship___</w:t>
                  </w:r>
                  <w:r>
                    <w:rPr>
                      <w:color w:val="000000" w:themeColor="text1"/>
                    </w:rPr>
                    <w:t>_______________    Exp 6/30/201</w:t>
                  </w:r>
                  <w:r w:rsidR="0090082B">
                    <w:rPr>
                      <w:color w:val="000000" w:themeColor="text1"/>
                    </w:rPr>
                    <w:t>7</w:t>
                  </w:r>
                </w:p>
                <w:p w:rsidR="009F6A46" w:rsidRPr="007B7940" w:rsidRDefault="009F6A46" w:rsidP="00C820C2">
                  <w:pPr>
                    <w:rPr>
                      <w:color w:val="000000" w:themeColor="text1"/>
                    </w:rPr>
                  </w:pPr>
                </w:p>
                <w:p w:rsidR="009F6A46" w:rsidRPr="007B7940" w:rsidRDefault="009F6A46" w:rsidP="00C820C2">
                  <w:pPr>
                    <w:rPr>
                      <w:color w:val="000000" w:themeColor="text1"/>
                    </w:rPr>
                  </w:pPr>
                  <w:r w:rsidRPr="007B7940">
                    <w:rPr>
                      <w:color w:val="000000" w:themeColor="text1"/>
                    </w:rPr>
                    <w:t xml:space="preserve">Guest </w:t>
                  </w:r>
                  <w:r>
                    <w:rPr>
                      <w:color w:val="000000" w:themeColor="text1"/>
                    </w:rPr>
                    <w:t>Passes #___________exp 6/30/201</w:t>
                  </w:r>
                  <w:r w:rsidR="0090082B">
                    <w:rPr>
                      <w:color w:val="000000" w:themeColor="text1"/>
                    </w:rPr>
                    <w:t>7</w:t>
                  </w:r>
                </w:p>
                <w:p w:rsidR="009F6A46" w:rsidRPr="007B7940" w:rsidRDefault="009F6A46" w:rsidP="00C820C2">
                  <w:pPr>
                    <w:rPr>
                      <w:color w:val="000000" w:themeColor="text1"/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12" o:spid="_x0000_s1028" type="#_x0000_t202" style="position:absolute;margin-left:2.45pt;margin-top:226.1pt;width:474.05pt;height:2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">
            <v:textbox>
              <w:txbxContent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Myself and my guests will use the WEA Community Center &amp; all its amenities at our own risk. We will not hold WEA or its employees liable for any injury sustained while using the facility.</w:t>
                  </w:r>
                </w:p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Failure to comply with the WEA rules &amp; Regulations will result in revocation of passes and privileges.</w:t>
                  </w:r>
                </w:p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I am entitled to bring 6 guests with each picture pass. Any additional guest will pay $10 per day.</w:t>
                  </w:r>
                </w:p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I shall surrender this picture pass upon the sale or transfer of my property.</w:t>
                  </w:r>
                </w:p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This pass is non-transferable.</w:t>
                  </w:r>
                </w:p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There is a $25.00 replacement Fee for a lost or stolen card.</w:t>
                  </w:r>
                </w:p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Guest of mine must present a valid non-picture pass in order to use the facility when I am not available to escort them. Guests or renters of mine without a valid non picture pass must pay $10.00 per day for use of facility.</w:t>
                  </w:r>
                </w:p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I have informed my guest or renters of the WEA rules and regulations</w:t>
                  </w:r>
                </w:p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Failure of my guests to comply with WEA Rules and Regulations will result in revocation of all passes issued to my property.</w:t>
                  </w:r>
                </w:p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I will present my valid picture, youth or non-picture pass every time I use the Community Center.</w:t>
                  </w:r>
                </w:p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No Illicit behavior.</w:t>
                  </w:r>
                </w:p>
                <w:p w:rsidR="009F6A46" w:rsidRPr="00293FFE" w:rsidRDefault="009F6A46" w:rsidP="00C820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20"/>
                    </w:rPr>
                  </w:pPr>
                  <w:r w:rsidRPr="00293FFE">
                    <w:rPr>
                      <w:sz w:val="16"/>
                      <w:szCs w:val="20"/>
                    </w:rPr>
                    <w:t>Corporation with the Authorities when illicit behavior has been alle</w:t>
                  </w:r>
                  <w:r>
                    <w:rPr>
                      <w:sz w:val="16"/>
                      <w:szCs w:val="20"/>
                    </w:rPr>
                    <w:t>g</w:t>
                  </w:r>
                  <w:r w:rsidRPr="00293FFE">
                    <w:rPr>
                      <w:sz w:val="16"/>
                      <w:szCs w:val="20"/>
                    </w:rPr>
                    <w:t>ed.</w:t>
                  </w:r>
                </w:p>
                <w:p w:rsidR="009F6A46" w:rsidRPr="00293FFE" w:rsidRDefault="009F6A46" w:rsidP="00BE2DE6">
                  <w:pPr>
                    <w:rPr>
                      <w:sz w:val="16"/>
                      <w:szCs w:val="20"/>
                    </w:rPr>
                  </w:pPr>
                </w:p>
                <w:p w:rsidR="009F6A46" w:rsidRDefault="009F6A46" w:rsidP="00BE2DE6">
                  <w:pPr>
                    <w:rPr>
                      <w:sz w:val="20"/>
                      <w:szCs w:val="20"/>
                    </w:rPr>
                  </w:pPr>
                </w:p>
                <w:p w:rsidR="009F6A46" w:rsidRDefault="009F6A46" w:rsidP="00BE2DE6">
                  <w:pPr>
                    <w:rPr>
                      <w:sz w:val="20"/>
                      <w:szCs w:val="20"/>
                    </w:rPr>
                  </w:pPr>
                </w:p>
                <w:p w:rsidR="009F6A46" w:rsidRDefault="009F6A46" w:rsidP="00BE2DE6">
                  <w:pPr>
                    <w:rPr>
                      <w:sz w:val="20"/>
                      <w:szCs w:val="20"/>
                    </w:rPr>
                  </w:pPr>
                </w:p>
                <w:p w:rsidR="009F6A46" w:rsidRDefault="009F6A46" w:rsidP="00BE2DE6">
                  <w:pPr>
                    <w:rPr>
                      <w:sz w:val="20"/>
                      <w:szCs w:val="20"/>
                    </w:rPr>
                  </w:pPr>
                </w:p>
                <w:p w:rsidR="009F6A46" w:rsidRPr="00BE2DE6" w:rsidRDefault="009F6A46" w:rsidP="00BE2D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Signature___________________________________________Date:______________________________</w:t>
                  </w:r>
                </w:p>
              </w:txbxContent>
            </v:textbox>
          </v:shape>
        </w:pict>
      </w:r>
    </w:p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Default="0071308B"/>
    <w:p w:rsidR="0071308B" w:rsidRPr="0071308B" w:rsidRDefault="0071308B" w:rsidP="0071308B">
      <w:pPr>
        <w:spacing w:after="200" w:line="276" w:lineRule="auto"/>
        <w:jc w:val="center"/>
        <w:rPr>
          <w:rFonts w:asciiTheme="minorHAnsi" w:eastAsiaTheme="minorHAnsi" w:hAnsiTheme="minorHAnsi" w:cs="Aharoni"/>
          <w:b/>
          <w:sz w:val="28"/>
          <w:szCs w:val="28"/>
          <w:u w:val="single"/>
        </w:rPr>
      </w:pPr>
      <w:r w:rsidRPr="0071308B">
        <w:rPr>
          <w:rFonts w:asciiTheme="minorHAnsi" w:eastAsiaTheme="minorHAnsi" w:hAnsiTheme="minorHAnsi" w:cs="Aharoni"/>
          <w:b/>
          <w:sz w:val="28"/>
          <w:szCs w:val="28"/>
          <w:u w:val="single"/>
        </w:rPr>
        <w:t>WEA NON-PICTURE PASS AUTHORIZATION FORM</w:t>
      </w: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lastRenderedPageBreak/>
        <w:t xml:space="preserve">                                      (Please check the appropriate box in each section)</w:t>
      </w: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(   )  I authorize Waterville Estates to bill my account for any of my guests who use the Community Center above the number of non-picture passes I have on file at the rate per person $10.00.</w:t>
      </w: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(   )  I DO NOT authorize Waterville Estates to bill my account for any of my guests who use the Community Center above the number of non-picture passes I have on file. I expect for any additional guests to pay the daily rate per person upon signing in.</w:t>
      </w: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71308B" w:rsidRPr="0071308B" w:rsidRDefault="0071308B" w:rsidP="0071308B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(   ) In the event my non- picture passes have been lost and cannot be contacted via telephone, I give WEA the authorization to nullify the old passes and issue my guest new passes at a rate of $25.00 per pass once the appropriate paperwork has been filled out by my guest which will include their full name &amp; address, license and major credit card number. I understand that I will be billed for the new passes and that the new physical passes will be given to my guests.</w:t>
      </w: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(   ) In the event my non-picture passes have been lost. I DO NOT give WEA the authorization to nullify the old passes and issue my guest new passes. I understand that my guests will then have to pay the daily rate per person upon signing in.</w:t>
      </w: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By signing below I also acknowledge that WEA no longer holds picture or non-picture passes on file and that all passes must be present &amp; scanned in order to gain access to the Community Center effective June 30</w:t>
      </w:r>
      <w:r w:rsidRPr="0071308B">
        <w:rPr>
          <w:rFonts w:asciiTheme="minorHAnsi" w:eastAsiaTheme="minorHAnsi" w:hAnsiTheme="minorHAnsi" w:cs="Aharoni"/>
          <w:b/>
          <w:vertAlign w:val="superscript"/>
        </w:rPr>
        <w:t>th</w:t>
      </w:r>
      <w:r w:rsidRPr="0071308B">
        <w:rPr>
          <w:rFonts w:asciiTheme="minorHAnsi" w:eastAsiaTheme="minorHAnsi" w:hAnsiTheme="minorHAnsi" w:cs="Aharoni"/>
          <w:b/>
        </w:rPr>
        <w:t xml:space="preserve"> 2008.</w:t>
      </w: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Print Name on Deed:_______________________________Date:______________</w:t>
      </w:r>
    </w:p>
    <w:p w:rsidR="0071308B" w:rsidRPr="0071308B" w:rsidRDefault="0071308B" w:rsidP="0071308B">
      <w:pPr>
        <w:spacing w:after="200" w:line="276" w:lineRule="auto"/>
        <w:rPr>
          <w:rFonts w:asciiTheme="minorHAnsi" w:eastAsiaTheme="minorHAnsi" w:hAnsiTheme="minorHAnsi" w:cs="Aharoni"/>
          <w:b/>
        </w:rPr>
      </w:pPr>
      <w:r w:rsidRPr="0071308B">
        <w:rPr>
          <w:rFonts w:asciiTheme="minorHAnsi" w:eastAsiaTheme="minorHAnsi" w:hAnsiTheme="minorHAnsi" w:cs="Aharoni"/>
          <w:b/>
        </w:rPr>
        <w:t>Signature of Name on Deed:_____________________________________________</w:t>
      </w:r>
      <w:bookmarkStart w:id="0" w:name="_GoBack"/>
      <w:bookmarkEnd w:id="0"/>
    </w:p>
    <w:sectPr w:rsidR="0071308B" w:rsidRPr="0071308B" w:rsidSect="004538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46" w:rsidRDefault="009F6A46" w:rsidP="0071308B">
      <w:r>
        <w:separator/>
      </w:r>
    </w:p>
  </w:endnote>
  <w:endnote w:type="continuationSeparator" w:id="0">
    <w:p w:rsidR="009F6A46" w:rsidRDefault="009F6A46" w:rsidP="0071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46" w:rsidRDefault="009F6A46">
    <w:pPr>
      <w:pStyle w:val="Footer"/>
    </w:pPr>
  </w:p>
  <w:p w:rsidR="009F6A46" w:rsidRDefault="009F6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46" w:rsidRDefault="009F6A46" w:rsidP="0071308B">
      <w:r>
        <w:separator/>
      </w:r>
    </w:p>
  </w:footnote>
  <w:footnote w:type="continuationSeparator" w:id="0">
    <w:p w:rsidR="009F6A46" w:rsidRDefault="009F6A46" w:rsidP="00713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07FA"/>
    <w:multiLevelType w:val="hybridMultilevel"/>
    <w:tmpl w:val="C7D24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983"/>
    <w:rsid w:val="000247BA"/>
    <w:rsid w:val="000C6EDC"/>
    <w:rsid w:val="00127509"/>
    <w:rsid w:val="001C1181"/>
    <w:rsid w:val="001E509E"/>
    <w:rsid w:val="001F298F"/>
    <w:rsid w:val="00203D77"/>
    <w:rsid w:val="0022428C"/>
    <w:rsid w:val="002747F3"/>
    <w:rsid w:val="00293FFE"/>
    <w:rsid w:val="0029574A"/>
    <w:rsid w:val="002E57F7"/>
    <w:rsid w:val="00303E8E"/>
    <w:rsid w:val="003250C5"/>
    <w:rsid w:val="00424474"/>
    <w:rsid w:val="0044201A"/>
    <w:rsid w:val="0045389C"/>
    <w:rsid w:val="004C5E17"/>
    <w:rsid w:val="004D17A3"/>
    <w:rsid w:val="005563A6"/>
    <w:rsid w:val="00556C67"/>
    <w:rsid w:val="005C07FE"/>
    <w:rsid w:val="005F54E7"/>
    <w:rsid w:val="006414CF"/>
    <w:rsid w:val="006A718C"/>
    <w:rsid w:val="006D1BBA"/>
    <w:rsid w:val="0071308B"/>
    <w:rsid w:val="0074434F"/>
    <w:rsid w:val="007B7940"/>
    <w:rsid w:val="00857D25"/>
    <w:rsid w:val="008C3F0F"/>
    <w:rsid w:val="0090082B"/>
    <w:rsid w:val="00970D04"/>
    <w:rsid w:val="009F6A46"/>
    <w:rsid w:val="00A44876"/>
    <w:rsid w:val="00A460E9"/>
    <w:rsid w:val="00AC131B"/>
    <w:rsid w:val="00AC4FBB"/>
    <w:rsid w:val="00B15439"/>
    <w:rsid w:val="00BE2DE6"/>
    <w:rsid w:val="00C26983"/>
    <w:rsid w:val="00C820C2"/>
    <w:rsid w:val="00DA5E20"/>
    <w:rsid w:val="00DF0CE8"/>
    <w:rsid w:val="00E51ACE"/>
    <w:rsid w:val="00EF60DE"/>
    <w:rsid w:val="00FA3062"/>
    <w:rsid w:val="00FA3BC1"/>
    <w:rsid w:val="00FB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983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983"/>
    <w:rPr>
      <w:rFonts w:ascii="Times New Roman" w:eastAsia="Times New Roman" w:hAnsi="Times New Roman" w:cs="Times New Roman"/>
      <w:sz w:val="48"/>
      <w:szCs w:val="24"/>
    </w:rPr>
  </w:style>
  <w:style w:type="paragraph" w:styleId="BodyText">
    <w:name w:val="Body Text"/>
    <w:basedOn w:val="Normal"/>
    <w:link w:val="BodyTextChar"/>
    <w:rsid w:val="00C26983"/>
    <w:pPr>
      <w:ind w:right="414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C26983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rsid w:val="00C269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Mosso</dc:creator>
  <cp:lastModifiedBy>Naomid</cp:lastModifiedBy>
  <cp:revision>2</cp:revision>
  <cp:lastPrinted>2015-05-15T14:43:00Z</cp:lastPrinted>
  <dcterms:created xsi:type="dcterms:W3CDTF">2016-05-11T11:45:00Z</dcterms:created>
  <dcterms:modified xsi:type="dcterms:W3CDTF">2016-05-11T11:45:00Z</dcterms:modified>
</cp:coreProperties>
</file>