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6FB0" w14:textId="77777777" w:rsidR="008B7F49" w:rsidRPr="00493C2F" w:rsidRDefault="00493C2F">
      <w:pPr>
        <w:rPr>
          <w:b/>
          <w:sz w:val="24"/>
        </w:rPr>
      </w:pPr>
      <w:bookmarkStart w:id="0" w:name="_GoBack"/>
      <w:bookmarkEnd w:id="0"/>
      <w:r w:rsidRPr="00493C2F">
        <w:rPr>
          <w:b/>
          <w:sz w:val="24"/>
        </w:rPr>
        <w:t>Waterville Estates Village District</w:t>
      </w:r>
    </w:p>
    <w:p w14:paraId="5B387D31" w14:textId="3D36A685" w:rsidR="00493C2F" w:rsidRDefault="005A3A66">
      <w:pPr>
        <w:rPr>
          <w:b/>
          <w:sz w:val="24"/>
        </w:rPr>
      </w:pPr>
      <w:r>
        <w:rPr>
          <w:b/>
          <w:sz w:val="24"/>
        </w:rPr>
        <w:t>Snowmak</w:t>
      </w:r>
      <w:r w:rsidR="00A04022">
        <w:rPr>
          <w:b/>
          <w:sz w:val="24"/>
        </w:rPr>
        <w:t>ing Committee Minutes – August 2</w:t>
      </w:r>
      <w:r w:rsidR="007A18C4">
        <w:rPr>
          <w:b/>
          <w:sz w:val="24"/>
        </w:rPr>
        <w:t>, 2021</w:t>
      </w:r>
    </w:p>
    <w:p w14:paraId="21279ADE" w14:textId="77777777" w:rsidR="00493C2F" w:rsidRDefault="00493C2F">
      <w:pPr>
        <w:rPr>
          <w:b/>
          <w:sz w:val="24"/>
        </w:rPr>
      </w:pPr>
    </w:p>
    <w:p w14:paraId="316E2EFA" w14:textId="024A14D5" w:rsidR="00AF7924" w:rsidRDefault="00AF7924">
      <w:pPr>
        <w:rPr>
          <w:sz w:val="20"/>
          <w:szCs w:val="20"/>
        </w:rPr>
      </w:pPr>
      <w:r>
        <w:rPr>
          <w:sz w:val="20"/>
          <w:szCs w:val="20"/>
        </w:rPr>
        <w:t>The m</w:t>
      </w:r>
      <w:r w:rsidR="00B943E3">
        <w:rPr>
          <w:sz w:val="20"/>
          <w:szCs w:val="20"/>
        </w:rPr>
        <w:t>eet</w:t>
      </w:r>
      <w:r w:rsidR="002159B9">
        <w:rPr>
          <w:sz w:val="20"/>
          <w:szCs w:val="20"/>
        </w:rPr>
        <w:t xml:space="preserve">ing was called </w:t>
      </w:r>
      <w:r w:rsidR="00A04022">
        <w:rPr>
          <w:sz w:val="20"/>
          <w:szCs w:val="20"/>
        </w:rPr>
        <w:t>to order at 16:08 hours on August 2</w:t>
      </w:r>
      <w:r w:rsidR="00B943E3">
        <w:rPr>
          <w:sz w:val="20"/>
          <w:szCs w:val="20"/>
        </w:rPr>
        <w:t>, 2021. Present were</w:t>
      </w:r>
      <w:r w:rsidR="002C2FD7">
        <w:rPr>
          <w:sz w:val="20"/>
          <w:szCs w:val="20"/>
        </w:rPr>
        <w:t xml:space="preserve"> </w:t>
      </w:r>
      <w:r w:rsidR="005A3A66">
        <w:rPr>
          <w:sz w:val="20"/>
          <w:szCs w:val="20"/>
        </w:rPr>
        <w:t>Ric</w:t>
      </w:r>
      <w:r w:rsidR="002159B9">
        <w:rPr>
          <w:sz w:val="20"/>
          <w:szCs w:val="20"/>
        </w:rPr>
        <w:t>hard Leblanc,</w:t>
      </w:r>
      <w:r w:rsidR="00A97F5A">
        <w:rPr>
          <w:sz w:val="20"/>
          <w:szCs w:val="20"/>
        </w:rPr>
        <w:t xml:space="preserve"> Jaime </w:t>
      </w:r>
      <w:proofErr w:type="spellStart"/>
      <w:r w:rsidR="00A97F5A">
        <w:rPr>
          <w:sz w:val="20"/>
          <w:szCs w:val="20"/>
        </w:rPr>
        <w:t>Oldmixon</w:t>
      </w:r>
      <w:proofErr w:type="spellEnd"/>
      <w:r w:rsidR="00A97F5A">
        <w:rPr>
          <w:sz w:val="20"/>
          <w:szCs w:val="20"/>
        </w:rPr>
        <w:t>,</w:t>
      </w:r>
      <w:r w:rsidR="00D16186">
        <w:rPr>
          <w:sz w:val="20"/>
          <w:szCs w:val="20"/>
        </w:rPr>
        <w:t xml:space="preserve"> </w:t>
      </w:r>
      <w:r w:rsidR="002159B9">
        <w:rPr>
          <w:sz w:val="20"/>
          <w:szCs w:val="20"/>
        </w:rPr>
        <w:t>Mark O’Hara</w:t>
      </w:r>
      <w:r w:rsidR="00A97F5A">
        <w:rPr>
          <w:sz w:val="20"/>
          <w:szCs w:val="20"/>
        </w:rPr>
        <w:t xml:space="preserve">, and Gerry </w:t>
      </w:r>
      <w:proofErr w:type="spellStart"/>
      <w:r w:rsidR="00A97F5A">
        <w:rPr>
          <w:sz w:val="20"/>
          <w:szCs w:val="20"/>
        </w:rPr>
        <w:t>Panuczak</w:t>
      </w:r>
      <w:proofErr w:type="spellEnd"/>
      <w:r w:rsidR="00A97F5A">
        <w:rPr>
          <w:sz w:val="20"/>
          <w:szCs w:val="20"/>
        </w:rPr>
        <w:t>.</w:t>
      </w:r>
      <w:r w:rsidR="006F4DDD">
        <w:rPr>
          <w:sz w:val="20"/>
          <w:szCs w:val="20"/>
        </w:rPr>
        <w:t xml:space="preserve"> </w:t>
      </w:r>
    </w:p>
    <w:p w14:paraId="3B18F14B" w14:textId="6A66D867" w:rsidR="00F4014C" w:rsidRDefault="006F4DDD">
      <w:pPr>
        <w:rPr>
          <w:sz w:val="20"/>
          <w:szCs w:val="20"/>
        </w:rPr>
      </w:pPr>
      <w:r>
        <w:rPr>
          <w:sz w:val="20"/>
          <w:szCs w:val="20"/>
        </w:rPr>
        <w:t>Mr. O’Hara</w:t>
      </w:r>
      <w:r w:rsidR="00F4014C">
        <w:rPr>
          <w:sz w:val="20"/>
          <w:szCs w:val="20"/>
        </w:rPr>
        <w:t xml:space="preserve"> </w:t>
      </w:r>
      <w:r w:rsidR="00A97F5A">
        <w:rPr>
          <w:sz w:val="20"/>
          <w:szCs w:val="20"/>
        </w:rPr>
        <w:t>motioned t</w:t>
      </w:r>
      <w:r w:rsidR="00F351B8">
        <w:rPr>
          <w:sz w:val="20"/>
          <w:szCs w:val="20"/>
        </w:rPr>
        <w:t>o approve the July 6</w:t>
      </w:r>
      <w:r>
        <w:rPr>
          <w:sz w:val="20"/>
          <w:szCs w:val="20"/>
        </w:rPr>
        <w:t xml:space="preserve">, 2021 minutes as written. Mr. </w:t>
      </w:r>
      <w:proofErr w:type="spellStart"/>
      <w:r>
        <w:rPr>
          <w:sz w:val="20"/>
          <w:szCs w:val="20"/>
        </w:rPr>
        <w:t>Oldmixon</w:t>
      </w:r>
      <w:proofErr w:type="spellEnd"/>
      <w:r>
        <w:rPr>
          <w:sz w:val="20"/>
          <w:szCs w:val="20"/>
        </w:rPr>
        <w:t xml:space="preserve"> seconded the motion. All members present voted affirmative.</w:t>
      </w:r>
    </w:p>
    <w:p w14:paraId="47CCBB64" w14:textId="11224891" w:rsidR="000841BB" w:rsidRDefault="00F351B8">
      <w:pPr>
        <w:rPr>
          <w:sz w:val="20"/>
          <w:szCs w:val="20"/>
        </w:rPr>
      </w:pPr>
      <w:r>
        <w:rPr>
          <w:sz w:val="20"/>
          <w:szCs w:val="20"/>
        </w:rPr>
        <w:t xml:space="preserve">The committee discussed the proposal submitted by Scott </w:t>
      </w:r>
      <w:proofErr w:type="spellStart"/>
      <w:r>
        <w:rPr>
          <w:sz w:val="20"/>
          <w:szCs w:val="20"/>
        </w:rPr>
        <w:t>Barthold</w:t>
      </w:r>
      <w:proofErr w:type="spellEnd"/>
      <w:r>
        <w:rPr>
          <w:sz w:val="20"/>
          <w:szCs w:val="20"/>
        </w:rPr>
        <w:t xml:space="preserve"> for a two phased approach to snowmaking at Campton Mountain. Phase 1 would use untreated municipal water to have snow available for the Lazy 8 trail. Phase 2 would use water from the upper pond to have snow available for the entire ski area. Mr. </w:t>
      </w:r>
      <w:proofErr w:type="spellStart"/>
      <w:r>
        <w:rPr>
          <w:sz w:val="20"/>
          <w:szCs w:val="20"/>
        </w:rPr>
        <w:t>Panuczak</w:t>
      </w:r>
      <w:proofErr w:type="spellEnd"/>
      <w:r w:rsidR="000A1481">
        <w:rPr>
          <w:sz w:val="20"/>
          <w:szCs w:val="20"/>
        </w:rPr>
        <w:t xml:space="preserve"> </w:t>
      </w:r>
      <w:r>
        <w:rPr>
          <w:sz w:val="20"/>
          <w:szCs w:val="20"/>
        </w:rPr>
        <w:t xml:space="preserve">motioned to approve the proposal, and begin the implementation for Phase 1. Mr. </w:t>
      </w:r>
      <w:proofErr w:type="spellStart"/>
      <w:r>
        <w:rPr>
          <w:sz w:val="20"/>
          <w:szCs w:val="20"/>
        </w:rPr>
        <w:t>Oldmixon</w:t>
      </w:r>
      <w:proofErr w:type="spellEnd"/>
      <w:r>
        <w:rPr>
          <w:sz w:val="20"/>
          <w:szCs w:val="20"/>
        </w:rPr>
        <w:t xml:space="preserve"> seconded the motion. All members present voted affirmative.</w:t>
      </w:r>
    </w:p>
    <w:p w14:paraId="6BCCADC0" w14:textId="77777777" w:rsidR="00F351B8" w:rsidRDefault="00F351B8">
      <w:pPr>
        <w:rPr>
          <w:sz w:val="20"/>
          <w:szCs w:val="20"/>
        </w:rPr>
      </w:pPr>
      <w:r>
        <w:rPr>
          <w:sz w:val="20"/>
          <w:szCs w:val="20"/>
        </w:rPr>
        <w:t>The committee agreed to the following assignments to determine costs and timelines for Phase 1:</w:t>
      </w:r>
    </w:p>
    <w:p w14:paraId="0E5F3D30" w14:textId="77777777" w:rsidR="00F351B8" w:rsidRDefault="001C3324" w:rsidP="00F351B8">
      <w:pPr>
        <w:pStyle w:val="ListParagraph"/>
        <w:numPr>
          <w:ilvl w:val="0"/>
          <w:numId w:val="4"/>
        </w:numPr>
        <w:rPr>
          <w:sz w:val="20"/>
          <w:szCs w:val="20"/>
        </w:rPr>
      </w:pPr>
      <w:r w:rsidRPr="00F351B8">
        <w:rPr>
          <w:sz w:val="20"/>
          <w:szCs w:val="20"/>
        </w:rPr>
        <w:t xml:space="preserve">Mr. </w:t>
      </w:r>
      <w:proofErr w:type="spellStart"/>
      <w:r w:rsidRPr="00F351B8">
        <w:rPr>
          <w:sz w:val="20"/>
          <w:szCs w:val="20"/>
        </w:rPr>
        <w:t>Oldmixon</w:t>
      </w:r>
      <w:proofErr w:type="spellEnd"/>
      <w:r w:rsidRPr="00F351B8">
        <w:rPr>
          <w:sz w:val="20"/>
          <w:szCs w:val="20"/>
        </w:rPr>
        <w:t xml:space="preserve"> </w:t>
      </w:r>
      <w:r w:rsidR="00F351B8">
        <w:rPr>
          <w:sz w:val="20"/>
          <w:szCs w:val="20"/>
        </w:rPr>
        <w:t xml:space="preserve">will research getting the electrical service installed to the pump house. Mr. </w:t>
      </w:r>
      <w:proofErr w:type="spellStart"/>
      <w:r w:rsidR="00F351B8">
        <w:rPr>
          <w:sz w:val="20"/>
          <w:szCs w:val="20"/>
        </w:rPr>
        <w:t>Oldmixon</w:t>
      </w:r>
      <w:proofErr w:type="spellEnd"/>
      <w:r w:rsidR="00F351B8">
        <w:rPr>
          <w:sz w:val="20"/>
          <w:szCs w:val="20"/>
        </w:rPr>
        <w:t xml:space="preserve"> will also identify material costs for building the adjoining pump house contemplated in the proposal.</w:t>
      </w:r>
    </w:p>
    <w:p w14:paraId="3695B7A0" w14:textId="77777777" w:rsidR="00DF1AD4" w:rsidRDefault="00F351B8" w:rsidP="00F351B8">
      <w:pPr>
        <w:pStyle w:val="ListParagraph"/>
        <w:numPr>
          <w:ilvl w:val="0"/>
          <w:numId w:val="4"/>
        </w:numPr>
        <w:rPr>
          <w:sz w:val="20"/>
          <w:szCs w:val="20"/>
        </w:rPr>
      </w:pPr>
      <w:r>
        <w:rPr>
          <w:sz w:val="20"/>
          <w:szCs w:val="20"/>
        </w:rPr>
        <w:t xml:space="preserve">Mr. O’Hara will </w:t>
      </w:r>
      <w:r w:rsidR="00DF1AD4">
        <w:rPr>
          <w:sz w:val="20"/>
          <w:szCs w:val="20"/>
        </w:rPr>
        <w:t xml:space="preserve">research sourcing the 900’ of 1”x 4” steel pipe and four hydrants needed to expand snowmaking for the length of the Lazy 8 trail. </w:t>
      </w:r>
    </w:p>
    <w:p w14:paraId="39DD13E2" w14:textId="782CC03A" w:rsidR="00852205" w:rsidRPr="00DF1AD4" w:rsidRDefault="00DF1AD4" w:rsidP="001C3324">
      <w:pPr>
        <w:pStyle w:val="ListParagraph"/>
        <w:numPr>
          <w:ilvl w:val="0"/>
          <w:numId w:val="4"/>
        </w:numPr>
        <w:rPr>
          <w:sz w:val="20"/>
          <w:szCs w:val="20"/>
        </w:rPr>
      </w:pPr>
      <w:r>
        <w:rPr>
          <w:sz w:val="20"/>
          <w:szCs w:val="20"/>
        </w:rPr>
        <w:t xml:space="preserve">Mr. </w:t>
      </w:r>
      <w:proofErr w:type="spellStart"/>
      <w:r>
        <w:rPr>
          <w:sz w:val="20"/>
          <w:szCs w:val="20"/>
        </w:rPr>
        <w:t>Panuczak</w:t>
      </w:r>
      <w:proofErr w:type="spellEnd"/>
      <w:r>
        <w:rPr>
          <w:sz w:val="20"/>
          <w:szCs w:val="20"/>
        </w:rPr>
        <w:t xml:space="preserve"> will research the installation of the Y valve in the existing pump house so untreated municipal water can be used during Phase 1. This could be a feature included in the storage tank and plumbing in the pump house that staff is currently investigating. Depending on the project timing, this could be completed prior to snowmaking activities for the 2021/2022 ski season. Mr. </w:t>
      </w:r>
      <w:proofErr w:type="spellStart"/>
      <w:r>
        <w:rPr>
          <w:sz w:val="20"/>
          <w:szCs w:val="20"/>
        </w:rPr>
        <w:t>Panuczak</w:t>
      </w:r>
      <w:proofErr w:type="spellEnd"/>
      <w:r>
        <w:rPr>
          <w:sz w:val="20"/>
          <w:szCs w:val="20"/>
        </w:rPr>
        <w:t xml:space="preserve"> will also contact local welders to determine cost and availability to weld the 900’ of pipe.</w:t>
      </w:r>
    </w:p>
    <w:p w14:paraId="3EB22E41" w14:textId="42499F0F" w:rsidR="008B5E24" w:rsidRPr="002C2FD7" w:rsidRDefault="00E858D6">
      <w:pPr>
        <w:rPr>
          <w:sz w:val="20"/>
          <w:szCs w:val="20"/>
        </w:rPr>
      </w:pPr>
      <w:r>
        <w:rPr>
          <w:sz w:val="20"/>
          <w:szCs w:val="20"/>
        </w:rPr>
        <w:t xml:space="preserve">The next meeting </w:t>
      </w:r>
      <w:r w:rsidR="00DF1AD4">
        <w:rPr>
          <w:sz w:val="20"/>
          <w:szCs w:val="20"/>
        </w:rPr>
        <w:t>will be August</w:t>
      </w:r>
      <w:r w:rsidR="00725631">
        <w:rPr>
          <w:sz w:val="20"/>
          <w:szCs w:val="20"/>
        </w:rPr>
        <w:t xml:space="preserve"> </w:t>
      </w:r>
      <w:r w:rsidR="00DF1AD4">
        <w:rPr>
          <w:sz w:val="20"/>
          <w:szCs w:val="20"/>
        </w:rPr>
        <w:t>1</w:t>
      </w:r>
      <w:r w:rsidR="00725631">
        <w:rPr>
          <w:sz w:val="20"/>
          <w:szCs w:val="20"/>
        </w:rPr>
        <w:t>6, 2021 at 16:00 hours</w:t>
      </w:r>
      <w:r w:rsidR="006A5373">
        <w:rPr>
          <w:sz w:val="20"/>
          <w:szCs w:val="20"/>
        </w:rPr>
        <w:t xml:space="preserve">. </w:t>
      </w:r>
    </w:p>
    <w:p w14:paraId="4C6BDC96" w14:textId="4778A3C3" w:rsidR="00851D3E" w:rsidRDefault="00346F30" w:rsidP="00851D3E">
      <w:pPr>
        <w:rPr>
          <w:sz w:val="20"/>
          <w:szCs w:val="20"/>
        </w:rPr>
      </w:pPr>
      <w:r>
        <w:rPr>
          <w:sz w:val="20"/>
          <w:szCs w:val="20"/>
        </w:rPr>
        <w:t>Th</w:t>
      </w:r>
      <w:r w:rsidR="00DF1AD4">
        <w:rPr>
          <w:sz w:val="20"/>
          <w:szCs w:val="20"/>
        </w:rPr>
        <w:t>e meeting was concluded at 16:40</w:t>
      </w:r>
      <w:r w:rsidR="009C7FD5">
        <w:rPr>
          <w:sz w:val="20"/>
          <w:szCs w:val="20"/>
        </w:rPr>
        <w:t xml:space="preserve"> hours o</w:t>
      </w:r>
      <w:r w:rsidR="00DF1AD4">
        <w:rPr>
          <w:sz w:val="20"/>
          <w:szCs w:val="20"/>
        </w:rPr>
        <w:t>n August 2</w:t>
      </w:r>
      <w:r w:rsidR="006A5373">
        <w:rPr>
          <w:sz w:val="20"/>
          <w:szCs w:val="20"/>
        </w:rPr>
        <w:t>, 2021.</w:t>
      </w:r>
    </w:p>
    <w:p w14:paraId="4563CFD5" w14:textId="60FA32C4" w:rsidR="00F01E76" w:rsidRDefault="00312095" w:rsidP="00851D3E">
      <w:pPr>
        <w:rPr>
          <w:sz w:val="20"/>
          <w:szCs w:val="20"/>
        </w:rPr>
      </w:pPr>
      <w:r>
        <w:rPr>
          <w:sz w:val="20"/>
          <w:szCs w:val="20"/>
        </w:rPr>
        <w:t>Respectfully Submitted</w:t>
      </w:r>
    </w:p>
    <w:p w14:paraId="6787CE4C" w14:textId="3C17C469" w:rsidR="00EF095E" w:rsidRPr="00493C2F" w:rsidRDefault="00312095">
      <w:pPr>
        <w:rPr>
          <w:sz w:val="20"/>
          <w:szCs w:val="20"/>
        </w:rPr>
      </w:pPr>
      <w:r>
        <w:rPr>
          <w:sz w:val="20"/>
          <w:szCs w:val="20"/>
        </w:rPr>
        <w:t xml:space="preserve">Gerry </w:t>
      </w:r>
      <w:proofErr w:type="spellStart"/>
      <w:r>
        <w:rPr>
          <w:sz w:val="20"/>
          <w:szCs w:val="20"/>
        </w:rPr>
        <w:t>Panu</w:t>
      </w:r>
      <w:r w:rsidR="000772B8">
        <w:rPr>
          <w:sz w:val="20"/>
          <w:szCs w:val="20"/>
        </w:rPr>
        <w:t>czak</w:t>
      </w:r>
      <w:proofErr w:type="spellEnd"/>
    </w:p>
    <w:sectPr w:rsidR="00EF095E" w:rsidRPr="00493C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54CF9" w14:textId="77777777" w:rsidR="00B948BB" w:rsidRDefault="00B948BB" w:rsidP="00312095">
      <w:pPr>
        <w:spacing w:after="0" w:line="240" w:lineRule="auto"/>
      </w:pPr>
      <w:r>
        <w:separator/>
      </w:r>
    </w:p>
  </w:endnote>
  <w:endnote w:type="continuationSeparator" w:id="0">
    <w:p w14:paraId="096A50EC" w14:textId="77777777" w:rsidR="00B948BB" w:rsidRDefault="00B948BB" w:rsidP="003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A47E" w14:textId="77777777" w:rsidR="00312095" w:rsidRDefault="00312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84ED" w14:textId="77777777" w:rsidR="00312095" w:rsidRDefault="00312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4ECC" w14:textId="77777777" w:rsidR="00312095" w:rsidRDefault="00312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C6FC0" w14:textId="77777777" w:rsidR="00B948BB" w:rsidRDefault="00B948BB" w:rsidP="00312095">
      <w:pPr>
        <w:spacing w:after="0" w:line="240" w:lineRule="auto"/>
      </w:pPr>
      <w:r>
        <w:separator/>
      </w:r>
    </w:p>
  </w:footnote>
  <w:footnote w:type="continuationSeparator" w:id="0">
    <w:p w14:paraId="172AF5FE" w14:textId="77777777" w:rsidR="00B948BB" w:rsidRDefault="00B948BB" w:rsidP="0031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A555" w14:textId="77777777" w:rsidR="00312095" w:rsidRDefault="00312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B735" w14:textId="5D3373CA" w:rsidR="00312095" w:rsidRDefault="00312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3A00" w14:textId="77777777" w:rsidR="00312095" w:rsidRDefault="0031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80E"/>
    <w:multiLevelType w:val="hybridMultilevel"/>
    <w:tmpl w:val="3118E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27132"/>
    <w:multiLevelType w:val="hybridMultilevel"/>
    <w:tmpl w:val="37FE6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041A3"/>
    <w:multiLevelType w:val="hybridMultilevel"/>
    <w:tmpl w:val="A6DA7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4553A"/>
    <w:multiLevelType w:val="hybridMultilevel"/>
    <w:tmpl w:val="5A526E0E"/>
    <w:lvl w:ilvl="0" w:tplc="2EA4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F"/>
    <w:rsid w:val="000012FC"/>
    <w:rsid w:val="00013ACF"/>
    <w:rsid w:val="00017CB8"/>
    <w:rsid w:val="00022DE3"/>
    <w:rsid w:val="00042F0A"/>
    <w:rsid w:val="00043F31"/>
    <w:rsid w:val="00061FA0"/>
    <w:rsid w:val="000772B8"/>
    <w:rsid w:val="000841BB"/>
    <w:rsid w:val="000A1481"/>
    <w:rsid w:val="000A35A9"/>
    <w:rsid w:val="000A6CF5"/>
    <w:rsid w:val="000D2256"/>
    <w:rsid w:val="000E2398"/>
    <w:rsid w:val="000E68AB"/>
    <w:rsid w:val="000F2145"/>
    <w:rsid w:val="00141369"/>
    <w:rsid w:val="001507C6"/>
    <w:rsid w:val="001C2610"/>
    <w:rsid w:val="001C3324"/>
    <w:rsid w:val="002159B9"/>
    <w:rsid w:val="002841CF"/>
    <w:rsid w:val="002A6DDD"/>
    <w:rsid w:val="002C2FD7"/>
    <w:rsid w:val="002C5CB9"/>
    <w:rsid w:val="002D65F0"/>
    <w:rsid w:val="002E3832"/>
    <w:rsid w:val="00303FB0"/>
    <w:rsid w:val="00312095"/>
    <w:rsid w:val="00327D39"/>
    <w:rsid w:val="00346F30"/>
    <w:rsid w:val="0036737F"/>
    <w:rsid w:val="003836C2"/>
    <w:rsid w:val="003B3355"/>
    <w:rsid w:val="003C0557"/>
    <w:rsid w:val="003C6CAE"/>
    <w:rsid w:val="003D76B6"/>
    <w:rsid w:val="003E3836"/>
    <w:rsid w:val="00440AAB"/>
    <w:rsid w:val="0044655B"/>
    <w:rsid w:val="00452E7E"/>
    <w:rsid w:val="00487B92"/>
    <w:rsid w:val="00493C2F"/>
    <w:rsid w:val="00561DCE"/>
    <w:rsid w:val="00584BBC"/>
    <w:rsid w:val="005A3A66"/>
    <w:rsid w:val="005F79B4"/>
    <w:rsid w:val="006120E9"/>
    <w:rsid w:val="00630243"/>
    <w:rsid w:val="00642412"/>
    <w:rsid w:val="0068534C"/>
    <w:rsid w:val="006A5373"/>
    <w:rsid w:val="006B5C90"/>
    <w:rsid w:val="006C1DD8"/>
    <w:rsid w:val="006D2A9D"/>
    <w:rsid w:val="006F4DDD"/>
    <w:rsid w:val="00725631"/>
    <w:rsid w:val="00767BA0"/>
    <w:rsid w:val="007728E4"/>
    <w:rsid w:val="007A18C4"/>
    <w:rsid w:val="007A5D36"/>
    <w:rsid w:val="007C7F02"/>
    <w:rsid w:val="0082520B"/>
    <w:rsid w:val="00851D3E"/>
    <w:rsid w:val="00852205"/>
    <w:rsid w:val="008A3445"/>
    <w:rsid w:val="008B3118"/>
    <w:rsid w:val="008B5E24"/>
    <w:rsid w:val="00906E0D"/>
    <w:rsid w:val="00940875"/>
    <w:rsid w:val="00952C85"/>
    <w:rsid w:val="009676D0"/>
    <w:rsid w:val="00986ADA"/>
    <w:rsid w:val="009B3235"/>
    <w:rsid w:val="009C7FD5"/>
    <w:rsid w:val="00A04022"/>
    <w:rsid w:val="00A147E4"/>
    <w:rsid w:val="00A16E74"/>
    <w:rsid w:val="00A31093"/>
    <w:rsid w:val="00A40E9E"/>
    <w:rsid w:val="00A4306A"/>
    <w:rsid w:val="00A77BD1"/>
    <w:rsid w:val="00A97F5A"/>
    <w:rsid w:val="00AA017F"/>
    <w:rsid w:val="00AA1149"/>
    <w:rsid w:val="00AD293E"/>
    <w:rsid w:val="00AF7924"/>
    <w:rsid w:val="00B84496"/>
    <w:rsid w:val="00B943E3"/>
    <w:rsid w:val="00B948BB"/>
    <w:rsid w:val="00BA0A89"/>
    <w:rsid w:val="00BE5157"/>
    <w:rsid w:val="00BE776B"/>
    <w:rsid w:val="00C223D3"/>
    <w:rsid w:val="00C43D70"/>
    <w:rsid w:val="00CA3100"/>
    <w:rsid w:val="00D16186"/>
    <w:rsid w:val="00D465EA"/>
    <w:rsid w:val="00D476E2"/>
    <w:rsid w:val="00D56CC3"/>
    <w:rsid w:val="00D838AA"/>
    <w:rsid w:val="00DB00BF"/>
    <w:rsid w:val="00DC44C2"/>
    <w:rsid w:val="00DE6354"/>
    <w:rsid w:val="00DF1AD4"/>
    <w:rsid w:val="00DF755B"/>
    <w:rsid w:val="00E05B15"/>
    <w:rsid w:val="00E3375A"/>
    <w:rsid w:val="00E812C9"/>
    <w:rsid w:val="00E858D6"/>
    <w:rsid w:val="00ED12A1"/>
    <w:rsid w:val="00ED139B"/>
    <w:rsid w:val="00EE3B9B"/>
    <w:rsid w:val="00EE4DC7"/>
    <w:rsid w:val="00EF095E"/>
    <w:rsid w:val="00F01B44"/>
    <w:rsid w:val="00F01E76"/>
    <w:rsid w:val="00F265DD"/>
    <w:rsid w:val="00F351B8"/>
    <w:rsid w:val="00F4014C"/>
    <w:rsid w:val="00F43538"/>
    <w:rsid w:val="00F5486E"/>
    <w:rsid w:val="00F83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1860"/>
  <w15:chartTrackingRefBased/>
  <w15:docId w15:val="{530FCB75-47B7-423F-8D5C-DAF8BF79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95"/>
  </w:style>
  <w:style w:type="paragraph" w:styleId="Footer">
    <w:name w:val="footer"/>
    <w:basedOn w:val="Normal"/>
    <w:link w:val="FooterChar"/>
    <w:uiPriority w:val="99"/>
    <w:unhideWhenUsed/>
    <w:rsid w:val="003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95"/>
  </w:style>
  <w:style w:type="paragraph" w:styleId="ListParagraph">
    <w:name w:val="List Paragraph"/>
    <w:basedOn w:val="Normal"/>
    <w:uiPriority w:val="34"/>
    <w:qFormat/>
    <w:rsid w:val="0001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Timms</dc:creator>
  <cp:keywords/>
  <dc:description/>
  <cp:lastModifiedBy>Ryan Timms</cp:lastModifiedBy>
  <cp:revision>3</cp:revision>
  <dcterms:created xsi:type="dcterms:W3CDTF">2021-08-06T12:44:00Z</dcterms:created>
  <dcterms:modified xsi:type="dcterms:W3CDTF">2021-08-19T13:47:00Z</dcterms:modified>
</cp:coreProperties>
</file>